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8E5CF1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E720BA" w:rsidRDefault="00E720BA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43491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друга</w:t>
      </w:r>
      <w:r w:rsidR="008658DD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(позачергова)</w:t>
      </w:r>
      <w:r w:rsidR="00863AA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F626F" w:rsidRPr="001F626F" w:rsidRDefault="008658DD" w:rsidP="001F626F">
      <w:pPr>
        <w:pStyle w:val="2"/>
        <w:spacing w:before="0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18 грудня</w:t>
      </w:r>
      <w:r w:rsidR="001F626F" w:rsidRPr="001F626F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 2020 року</w:t>
      </w:r>
    </w:p>
    <w:p w:rsidR="00E720BA" w:rsidRPr="001F626F" w:rsidRDefault="001F626F" w:rsidP="001F626F">
      <w:pPr>
        <w:pStyle w:val="2"/>
        <w:spacing w:before="0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1F626F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смт. Козелець</w:t>
      </w:r>
    </w:p>
    <w:p w:rsidR="001F626F" w:rsidRPr="001F626F" w:rsidRDefault="001F626F" w:rsidP="001F626F">
      <w:pPr>
        <w:rPr>
          <w:lang w:val="uk-UA"/>
        </w:rPr>
      </w:pPr>
    </w:p>
    <w:p w:rsidR="00E720BA" w:rsidRDefault="00665CAB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6B11C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8658DD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7689B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34917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E31E9E" w:rsidRDefault="00125BB1" w:rsidP="0035253E">
      <w:pPr>
        <w:tabs>
          <w:tab w:val="left" w:pos="6120"/>
        </w:tabs>
        <w:rPr>
          <w:sz w:val="28"/>
          <w:szCs w:val="28"/>
        </w:rPr>
      </w:pPr>
    </w:p>
    <w:p w:rsidR="00E31E9E" w:rsidRPr="007A23A8" w:rsidRDefault="00E31E9E" w:rsidP="00C67722">
      <w:pPr>
        <w:pStyle w:val="1"/>
        <w:tabs>
          <w:tab w:val="left" w:pos="5245"/>
        </w:tabs>
        <w:ind w:right="3969"/>
        <w:jc w:val="both"/>
        <w:rPr>
          <w:lang w:val="uk-UA"/>
        </w:rPr>
      </w:pP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Про надання дозволу на виготовлення технічної документації із землеустрою щодо  встановлення (відновлення) меж земельної ділянки в натурі (на місцевості) для ведення особистого селянського господарства гр.  </w:t>
      </w:r>
      <w:r w:rsidR="00A3449C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Пустовгар Л.П.</w:t>
      </w:r>
      <w:r w:rsidR="0028678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взамін сертифікату на право на земельну частку (пай)</w:t>
      </w:r>
      <w:r w:rsidR="000B0F8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№ 169</w:t>
      </w:r>
      <w:r w:rsidR="00FF48C5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.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E31E9E" w:rsidRDefault="00F83DCD" w:rsidP="00DA244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ab/>
      </w:r>
      <w:r w:rsidR="00E31E9E" w:rsidRPr="007A23A8">
        <w:rPr>
          <w:sz w:val="28"/>
        </w:rPr>
        <w:t xml:space="preserve">Розглянувши </w:t>
      </w:r>
      <w:r w:rsidR="00E31E9E">
        <w:rPr>
          <w:sz w:val="28"/>
        </w:rPr>
        <w:t>заяву громадян</w:t>
      </w:r>
      <w:r w:rsidR="00B800A9">
        <w:rPr>
          <w:sz w:val="28"/>
        </w:rPr>
        <w:t>ки</w:t>
      </w:r>
      <w:r w:rsidR="00FF48C5">
        <w:rPr>
          <w:sz w:val="28"/>
        </w:rPr>
        <w:t xml:space="preserve"> </w:t>
      </w:r>
      <w:r w:rsidR="00A3449C">
        <w:rPr>
          <w:sz w:val="28"/>
        </w:rPr>
        <w:t xml:space="preserve">Пустовгар Любові Петрівни </w:t>
      </w:r>
      <w:r w:rsidR="00B800A9">
        <w:rPr>
          <w:sz w:val="28"/>
        </w:rPr>
        <w:t xml:space="preserve"> </w:t>
      </w:r>
      <w:r w:rsidR="00171EB7">
        <w:rPr>
          <w:sz w:val="28"/>
        </w:rPr>
        <w:t xml:space="preserve"> </w:t>
      </w:r>
      <w:r w:rsidR="00E31E9E">
        <w:rPr>
          <w:sz w:val="28"/>
        </w:rPr>
        <w:t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за межами населеного пункту, взамін сертифікату на право на</w:t>
      </w:r>
      <w:r w:rsidR="00434917">
        <w:rPr>
          <w:sz w:val="28"/>
        </w:rPr>
        <w:t xml:space="preserve"> </w:t>
      </w:r>
      <w:r w:rsidR="00E31E9E">
        <w:rPr>
          <w:sz w:val="28"/>
        </w:rPr>
        <w:t>земельн</w:t>
      </w:r>
      <w:r w:rsidR="008658DD">
        <w:rPr>
          <w:sz w:val="28"/>
        </w:rPr>
        <w:t>у</w:t>
      </w:r>
      <w:r w:rsidR="00E31E9E">
        <w:rPr>
          <w:sz w:val="28"/>
        </w:rPr>
        <w:t xml:space="preserve"> частк</w:t>
      </w:r>
      <w:r w:rsidR="008658DD">
        <w:rPr>
          <w:sz w:val="28"/>
        </w:rPr>
        <w:t>у</w:t>
      </w:r>
      <w:r w:rsidR="00E31E9E">
        <w:rPr>
          <w:sz w:val="28"/>
        </w:rPr>
        <w:t xml:space="preserve"> (па</w:t>
      </w:r>
      <w:r w:rsidR="008658DD">
        <w:rPr>
          <w:sz w:val="28"/>
        </w:rPr>
        <w:t>й</w:t>
      </w:r>
      <w:r w:rsidR="00E31E9E">
        <w:rPr>
          <w:sz w:val="28"/>
        </w:rPr>
        <w:t xml:space="preserve">) серії ЧН № </w:t>
      </w:r>
      <w:r w:rsidR="0081728E">
        <w:rPr>
          <w:sz w:val="28"/>
        </w:rPr>
        <w:t>0</w:t>
      </w:r>
      <w:r w:rsidR="00B800A9">
        <w:rPr>
          <w:sz w:val="28"/>
        </w:rPr>
        <w:t>12</w:t>
      </w:r>
      <w:r w:rsidR="00A3449C">
        <w:rPr>
          <w:sz w:val="28"/>
        </w:rPr>
        <w:t>9237</w:t>
      </w:r>
      <w:r w:rsidR="00E31E9E">
        <w:rPr>
          <w:sz w:val="28"/>
        </w:rPr>
        <w:t xml:space="preserve"> для ведення особистого селянського господарства на території Козелецької селищної ради, </w:t>
      </w:r>
      <w:r w:rsidR="00E638A5">
        <w:rPr>
          <w:sz w:val="28"/>
        </w:rPr>
        <w:t>відповідно до</w:t>
      </w:r>
      <w:r w:rsidR="00E31E9E" w:rsidRPr="007A23A8">
        <w:rPr>
          <w:sz w:val="28"/>
        </w:rPr>
        <w:t xml:space="preserve"> </w:t>
      </w:r>
      <w:r w:rsidR="00A3689D">
        <w:rPr>
          <w:sz w:val="28"/>
        </w:rPr>
        <w:t>ст.</w:t>
      </w:r>
      <w:r w:rsidR="00E31E9E" w:rsidRPr="007A23A8">
        <w:rPr>
          <w:sz w:val="28"/>
        </w:rPr>
        <w:t>ст.</w:t>
      </w:r>
      <w:r w:rsidR="00E31E9E">
        <w:rPr>
          <w:sz w:val="28"/>
        </w:rPr>
        <w:t>12</w:t>
      </w:r>
      <w:r w:rsidR="00E31E9E" w:rsidRPr="007A23A8">
        <w:rPr>
          <w:sz w:val="28"/>
        </w:rPr>
        <w:t>,</w:t>
      </w:r>
      <w:r w:rsidR="00882F14">
        <w:rPr>
          <w:sz w:val="28"/>
        </w:rPr>
        <w:t xml:space="preserve"> </w:t>
      </w:r>
      <w:r w:rsidR="00E31E9E">
        <w:rPr>
          <w:sz w:val="28"/>
        </w:rPr>
        <w:t>22,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81, пунктів 16, 17 розділу Х «Перехідних положень» </w:t>
      </w:r>
      <w:r w:rsidR="00E31E9E" w:rsidRPr="007A23A8">
        <w:rPr>
          <w:sz w:val="28"/>
        </w:rPr>
        <w:t xml:space="preserve">Земельного </w:t>
      </w:r>
      <w:r w:rsidR="00BC3F43">
        <w:rPr>
          <w:sz w:val="28"/>
        </w:rPr>
        <w:t xml:space="preserve">кодексу </w:t>
      </w:r>
      <w:r w:rsidR="00E31E9E" w:rsidRPr="007A23A8">
        <w:rPr>
          <w:sz w:val="28"/>
        </w:rPr>
        <w:t>України</w:t>
      </w:r>
      <w:r w:rsidR="00E31E9E">
        <w:rPr>
          <w:sz w:val="28"/>
        </w:rPr>
        <w:t xml:space="preserve">, </w:t>
      </w:r>
      <w:r w:rsidR="00A3689D">
        <w:rPr>
          <w:sz w:val="28"/>
        </w:rPr>
        <w:t>ст.</w:t>
      </w:r>
      <w:r w:rsidR="00E31E9E">
        <w:rPr>
          <w:sz w:val="28"/>
        </w:rPr>
        <w:t>ст.3,</w:t>
      </w:r>
      <w:r w:rsidR="00882F14">
        <w:rPr>
          <w:sz w:val="28"/>
        </w:rPr>
        <w:t xml:space="preserve"> </w:t>
      </w:r>
      <w:r w:rsidR="00E31E9E">
        <w:rPr>
          <w:sz w:val="28"/>
        </w:rPr>
        <w:t>5,</w:t>
      </w:r>
      <w:r w:rsidR="00882F14">
        <w:rPr>
          <w:sz w:val="28"/>
        </w:rPr>
        <w:t xml:space="preserve"> </w:t>
      </w:r>
      <w:r w:rsidR="00E31E9E">
        <w:rPr>
          <w:sz w:val="28"/>
        </w:rPr>
        <w:t>11,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13 Закону України «Про порядок виділення в натурі (на місцевості) земельних ділянок власникам земельних часток (паїв), ст. 55 Закону України ,,Про землеустрій”, проекту землеустрою щодо організації території земельних часток (паїв) колишнього КСП </w:t>
      </w:r>
      <w:r w:rsidR="004D4C81">
        <w:rPr>
          <w:sz w:val="28"/>
        </w:rPr>
        <w:t>"</w:t>
      </w:r>
      <w:r w:rsidR="00A3449C">
        <w:rPr>
          <w:sz w:val="28"/>
        </w:rPr>
        <w:t>ім.Ілліча</w:t>
      </w:r>
      <w:r w:rsidR="004D4C81">
        <w:rPr>
          <w:sz w:val="28"/>
        </w:rPr>
        <w:t>"</w:t>
      </w:r>
      <w:r w:rsidR="00E31E9E">
        <w:rPr>
          <w:sz w:val="28"/>
        </w:rPr>
        <w:t xml:space="preserve">, та </w:t>
      </w:r>
      <w:r w:rsidR="00E638A5">
        <w:rPr>
          <w:sz w:val="28"/>
        </w:rPr>
        <w:t>керуючись Законом</w:t>
      </w:r>
      <w:r w:rsidR="00E31E9E">
        <w:rPr>
          <w:sz w:val="28"/>
        </w:rPr>
        <w:t xml:space="preserve"> України ,,Про місцеве самоврядування </w:t>
      </w:r>
      <w:r w:rsidR="004F0247">
        <w:rPr>
          <w:sz w:val="28"/>
        </w:rPr>
        <w:t>в Україні</w:t>
      </w:r>
      <w:r w:rsidR="00E31E9E">
        <w:rPr>
          <w:sz w:val="28"/>
        </w:rPr>
        <w:t>”</w:t>
      </w:r>
      <w:r w:rsidR="00E638A5">
        <w:rPr>
          <w:sz w:val="28"/>
        </w:rPr>
        <w:t>,</w:t>
      </w:r>
      <w:r w:rsidR="00E31E9E">
        <w:rPr>
          <w:sz w:val="28"/>
        </w:rPr>
        <w:t xml:space="preserve"> селищна рада вирішила</w:t>
      </w:r>
      <w:r w:rsidR="00E31E9E" w:rsidRPr="007A23A8">
        <w:rPr>
          <w:sz w:val="28"/>
        </w:rPr>
        <w:t>:</w:t>
      </w:r>
    </w:p>
    <w:p w:rsidR="00E31E9E" w:rsidRDefault="00E31E9E" w:rsidP="00DA244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>1</w:t>
      </w:r>
      <w:r w:rsidRPr="007A23A8">
        <w:rPr>
          <w:sz w:val="28"/>
        </w:rPr>
        <w:t>.</w:t>
      </w:r>
      <w:r w:rsidR="006A0C45">
        <w:rPr>
          <w:sz w:val="28"/>
        </w:rPr>
        <w:t xml:space="preserve"> </w:t>
      </w:r>
      <w:r>
        <w:rPr>
          <w:sz w:val="28"/>
        </w:rPr>
        <w:t xml:space="preserve"> Надати дозвіл громадян</w:t>
      </w:r>
      <w:r w:rsidR="00A3449C">
        <w:rPr>
          <w:sz w:val="28"/>
        </w:rPr>
        <w:t>ці</w:t>
      </w:r>
      <w:r w:rsidR="00FF48C5">
        <w:rPr>
          <w:sz w:val="28"/>
        </w:rPr>
        <w:t xml:space="preserve"> </w:t>
      </w:r>
      <w:r w:rsidR="00A3449C">
        <w:rPr>
          <w:sz w:val="28"/>
        </w:rPr>
        <w:t>Пустовгар Любові Петрівні</w:t>
      </w:r>
      <w:r w:rsidR="004F0247">
        <w:rPr>
          <w:sz w:val="28"/>
        </w:rPr>
        <w:t xml:space="preserve"> </w:t>
      </w:r>
      <w:r>
        <w:rPr>
          <w:sz w:val="28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за межами населеного пункту пай </w:t>
      </w:r>
      <w:r w:rsidR="00434917">
        <w:rPr>
          <w:sz w:val="28"/>
        </w:rPr>
        <w:t xml:space="preserve"> </w:t>
      </w:r>
      <w:r>
        <w:rPr>
          <w:sz w:val="28"/>
        </w:rPr>
        <w:t xml:space="preserve">№ </w:t>
      </w:r>
      <w:r w:rsidR="00A3449C">
        <w:rPr>
          <w:sz w:val="28"/>
        </w:rPr>
        <w:t>169</w:t>
      </w:r>
      <w:r>
        <w:rPr>
          <w:sz w:val="28"/>
        </w:rPr>
        <w:t>, взамін сертифікату на право на з</w:t>
      </w:r>
      <w:r w:rsidR="004F0247">
        <w:rPr>
          <w:sz w:val="28"/>
        </w:rPr>
        <w:t xml:space="preserve">емельну частку (пай) серії ЧН </w:t>
      </w:r>
      <w:r w:rsidR="004F0247">
        <w:rPr>
          <w:sz w:val="28"/>
        </w:rPr>
        <w:lastRenderedPageBreak/>
        <w:t>№</w:t>
      </w:r>
      <w:r w:rsidR="00B800A9">
        <w:rPr>
          <w:sz w:val="28"/>
        </w:rPr>
        <w:t>0</w:t>
      </w:r>
      <w:r w:rsidR="00A3449C">
        <w:rPr>
          <w:sz w:val="28"/>
        </w:rPr>
        <w:t>1</w:t>
      </w:r>
      <w:r w:rsidR="00B800A9">
        <w:rPr>
          <w:sz w:val="28"/>
        </w:rPr>
        <w:t>2</w:t>
      </w:r>
      <w:r w:rsidR="00A3449C">
        <w:rPr>
          <w:sz w:val="28"/>
        </w:rPr>
        <w:t>9237</w:t>
      </w:r>
      <w:r w:rsidR="00B800A9">
        <w:rPr>
          <w:sz w:val="28"/>
        </w:rPr>
        <w:t xml:space="preserve"> </w:t>
      </w:r>
      <w:r w:rsidR="009437C9">
        <w:rPr>
          <w:sz w:val="28"/>
        </w:rPr>
        <w:t xml:space="preserve"> по колишньо</w:t>
      </w:r>
      <w:r w:rsidR="00E638A5">
        <w:rPr>
          <w:sz w:val="28"/>
        </w:rPr>
        <w:t>му КСП "</w:t>
      </w:r>
      <w:r w:rsidR="00A3449C">
        <w:rPr>
          <w:sz w:val="28"/>
        </w:rPr>
        <w:t>ім.Ілліча</w:t>
      </w:r>
      <w:r w:rsidR="00E638A5">
        <w:rPr>
          <w:sz w:val="28"/>
        </w:rPr>
        <w:t>"</w:t>
      </w:r>
      <w:r>
        <w:rPr>
          <w:sz w:val="28"/>
        </w:rPr>
        <w:t xml:space="preserve">, орієнтовною загальною площею </w:t>
      </w:r>
      <w:r w:rsidR="00B800A9">
        <w:rPr>
          <w:sz w:val="28"/>
        </w:rPr>
        <w:t>3,</w:t>
      </w:r>
      <w:r w:rsidR="00A3449C">
        <w:rPr>
          <w:sz w:val="28"/>
        </w:rPr>
        <w:t>16</w:t>
      </w:r>
      <w:r w:rsidR="00B800A9">
        <w:rPr>
          <w:sz w:val="28"/>
        </w:rPr>
        <w:t xml:space="preserve"> </w:t>
      </w:r>
      <w:r w:rsidR="004F0247" w:rsidRPr="009437C9">
        <w:rPr>
          <w:color w:val="FF0000"/>
          <w:sz w:val="28"/>
        </w:rPr>
        <w:t xml:space="preserve"> </w:t>
      </w:r>
      <w:r w:rsidR="004F0247">
        <w:rPr>
          <w:sz w:val="28"/>
        </w:rPr>
        <w:t>га, в тому числі</w:t>
      </w:r>
      <w:r>
        <w:rPr>
          <w:sz w:val="28"/>
        </w:rPr>
        <w:t xml:space="preserve">: рілля – </w:t>
      </w:r>
      <w:r w:rsidR="00A3449C">
        <w:rPr>
          <w:sz w:val="28"/>
        </w:rPr>
        <w:t>1</w:t>
      </w:r>
      <w:r w:rsidR="00F02D9A">
        <w:rPr>
          <w:sz w:val="28"/>
        </w:rPr>
        <w:t>,</w:t>
      </w:r>
      <w:r w:rsidR="00A3449C">
        <w:rPr>
          <w:sz w:val="28"/>
        </w:rPr>
        <w:t>95</w:t>
      </w:r>
      <w:r w:rsidR="00434917">
        <w:rPr>
          <w:sz w:val="28"/>
        </w:rPr>
        <w:t xml:space="preserve"> </w:t>
      </w:r>
      <w:r>
        <w:rPr>
          <w:sz w:val="28"/>
        </w:rPr>
        <w:t>га,</w:t>
      </w:r>
      <w:r w:rsidR="00F26B56">
        <w:rPr>
          <w:sz w:val="28"/>
        </w:rPr>
        <w:t xml:space="preserve"> пасовища- </w:t>
      </w:r>
      <w:r w:rsidR="008658DD">
        <w:rPr>
          <w:sz w:val="28"/>
        </w:rPr>
        <w:t>0,</w:t>
      </w:r>
      <w:r w:rsidR="00A3449C">
        <w:rPr>
          <w:sz w:val="28"/>
        </w:rPr>
        <w:t>37</w:t>
      </w:r>
      <w:r w:rsidR="00620CED">
        <w:rPr>
          <w:sz w:val="28"/>
        </w:rPr>
        <w:t xml:space="preserve"> га, </w:t>
      </w:r>
      <w:r w:rsidR="00B800A9">
        <w:rPr>
          <w:sz w:val="28"/>
        </w:rPr>
        <w:t>сіножать</w:t>
      </w:r>
      <w:r w:rsidR="00620CED">
        <w:rPr>
          <w:sz w:val="28"/>
        </w:rPr>
        <w:t xml:space="preserve"> – 0,</w:t>
      </w:r>
      <w:r w:rsidR="00A3449C">
        <w:rPr>
          <w:sz w:val="28"/>
        </w:rPr>
        <w:t>84</w:t>
      </w:r>
      <w:r w:rsidR="00620CED">
        <w:rPr>
          <w:sz w:val="28"/>
        </w:rPr>
        <w:t xml:space="preserve"> га</w:t>
      </w:r>
      <w:r w:rsidR="00F26B56">
        <w:rPr>
          <w:sz w:val="28"/>
        </w:rPr>
        <w:t xml:space="preserve"> </w:t>
      </w:r>
      <w:r>
        <w:rPr>
          <w:sz w:val="28"/>
        </w:rPr>
        <w:t xml:space="preserve">для ведення особистого селянського господарства на території </w:t>
      </w:r>
      <w:r w:rsidR="00A3449C">
        <w:rPr>
          <w:sz w:val="28"/>
        </w:rPr>
        <w:t>Стависького</w:t>
      </w:r>
      <w:r w:rsidR="00FF48C5">
        <w:rPr>
          <w:sz w:val="28"/>
        </w:rPr>
        <w:t xml:space="preserve"> </w:t>
      </w:r>
      <w:r>
        <w:rPr>
          <w:sz w:val="28"/>
        </w:rPr>
        <w:t>старостинського округу Козелецької селищної  ради.</w:t>
      </w:r>
      <w:r w:rsidRPr="007A23A8">
        <w:rPr>
          <w:sz w:val="28"/>
        </w:rPr>
        <w:t xml:space="preserve"> </w:t>
      </w:r>
    </w:p>
    <w:p w:rsidR="006A0C45" w:rsidRDefault="00E31E9E" w:rsidP="006A0C45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>
        <w:rPr>
          <w:sz w:val="28"/>
        </w:rPr>
        <w:t xml:space="preserve">Розроблену технічну документацію із землеустрою щодо встановлення (відновлення) меж земельної ділянки в натурі (на місцевості) подати на розгляд та затвердження у встановленому порядку до чергової сесії </w:t>
      </w:r>
      <w:r w:rsidR="004D4C81">
        <w:rPr>
          <w:sz w:val="28"/>
        </w:rPr>
        <w:t xml:space="preserve">селищної </w:t>
      </w:r>
      <w:r>
        <w:rPr>
          <w:sz w:val="28"/>
        </w:rPr>
        <w:t>ради.</w:t>
      </w:r>
    </w:p>
    <w:p w:rsidR="000108E0" w:rsidRPr="006A0C45" w:rsidRDefault="000108E0" w:rsidP="006A0C45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 w:rsidRPr="006A0C45">
        <w:rPr>
          <w:bCs/>
          <w:sz w:val="28"/>
        </w:rPr>
        <w:t>Контроль за виконанням рішення покласти на постійну комісію селищної  ради з питань</w:t>
      </w:r>
      <w:r w:rsidRPr="006A0C45">
        <w:rPr>
          <w:bCs/>
          <w:color w:val="FF0000"/>
          <w:sz w:val="28"/>
        </w:rPr>
        <w:t xml:space="preserve"> </w:t>
      </w:r>
      <w:r w:rsidRPr="006A0C45">
        <w:rPr>
          <w:sz w:val="28"/>
          <w:szCs w:val="28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A3449C" w:rsidRPr="00A3449C" w:rsidRDefault="00A3449C" w:rsidP="00A3449C">
      <w:pPr>
        <w:spacing w:line="276" w:lineRule="auto"/>
        <w:ind w:left="142"/>
        <w:jc w:val="both"/>
        <w:rPr>
          <w:sz w:val="28"/>
          <w:szCs w:val="28"/>
          <w:lang w:val="uk-UA"/>
        </w:rPr>
      </w:pP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125BB1" w:rsidRDefault="008658DD" w:rsidP="007970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</w:t>
      </w:r>
      <w:r w:rsidR="0079326F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  <w:lang w:val="uk-UA"/>
        </w:rPr>
        <w:t>В.П.Бригинець</w:t>
      </w:r>
    </w:p>
    <w:p w:rsidR="00CD1615" w:rsidRDefault="00CD1615" w:rsidP="00797052">
      <w:pPr>
        <w:rPr>
          <w:sz w:val="28"/>
          <w:szCs w:val="28"/>
          <w:lang w:val="uk-UA"/>
        </w:rPr>
      </w:pPr>
    </w:p>
    <w:p w:rsidR="00CD1615" w:rsidRPr="008658DD" w:rsidRDefault="00CD1615" w:rsidP="00797052">
      <w:pPr>
        <w:rPr>
          <w:lang w:val="uk-UA"/>
        </w:rPr>
      </w:pPr>
      <w:bookmarkStart w:id="0" w:name="_GoBack"/>
      <w:bookmarkEnd w:id="0"/>
    </w:p>
    <w:sectPr w:rsidR="00CD1615" w:rsidRPr="008658DD" w:rsidSect="00F607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091" w:rsidRDefault="008E2091" w:rsidP="0008250A">
      <w:r>
        <w:separator/>
      </w:r>
    </w:p>
  </w:endnote>
  <w:endnote w:type="continuationSeparator" w:id="0">
    <w:p w:rsidR="008E2091" w:rsidRDefault="008E2091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091" w:rsidRDefault="008E2091" w:rsidP="0008250A">
      <w:r>
        <w:separator/>
      </w:r>
    </w:p>
  </w:footnote>
  <w:footnote w:type="continuationSeparator" w:id="0">
    <w:p w:rsidR="008E2091" w:rsidRDefault="008E2091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1057F"/>
    <w:rsid w:val="000108E0"/>
    <w:rsid w:val="00012880"/>
    <w:rsid w:val="00016287"/>
    <w:rsid w:val="00016C9C"/>
    <w:rsid w:val="000213B4"/>
    <w:rsid w:val="000323AF"/>
    <w:rsid w:val="000361E8"/>
    <w:rsid w:val="00036F15"/>
    <w:rsid w:val="000378E9"/>
    <w:rsid w:val="00042CEE"/>
    <w:rsid w:val="00045B29"/>
    <w:rsid w:val="000500CC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768B4"/>
    <w:rsid w:val="0008250A"/>
    <w:rsid w:val="00084537"/>
    <w:rsid w:val="00087B83"/>
    <w:rsid w:val="0009606F"/>
    <w:rsid w:val="000A195F"/>
    <w:rsid w:val="000B0F89"/>
    <w:rsid w:val="000B311D"/>
    <w:rsid w:val="000C3AF5"/>
    <w:rsid w:val="000C445C"/>
    <w:rsid w:val="000D4BF4"/>
    <w:rsid w:val="000D7A9E"/>
    <w:rsid w:val="000E12D6"/>
    <w:rsid w:val="000E20DB"/>
    <w:rsid w:val="000F0F51"/>
    <w:rsid w:val="000F3EAF"/>
    <w:rsid w:val="000F5FD9"/>
    <w:rsid w:val="00101460"/>
    <w:rsid w:val="00105A1F"/>
    <w:rsid w:val="00105B16"/>
    <w:rsid w:val="00112C63"/>
    <w:rsid w:val="00124806"/>
    <w:rsid w:val="00125BB1"/>
    <w:rsid w:val="00137FCC"/>
    <w:rsid w:val="001407F2"/>
    <w:rsid w:val="001411F5"/>
    <w:rsid w:val="00151776"/>
    <w:rsid w:val="0015292E"/>
    <w:rsid w:val="00166E98"/>
    <w:rsid w:val="00170051"/>
    <w:rsid w:val="00171A2D"/>
    <w:rsid w:val="00171EB7"/>
    <w:rsid w:val="0017245B"/>
    <w:rsid w:val="00185AEB"/>
    <w:rsid w:val="001A1A61"/>
    <w:rsid w:val="001A2DE5"/>
    <w:rsid w:val="001A2E1F"/>
    <w:rsid w:val="001A38EB"/>
    <w:rsid w:val="001A49F7"/>
    <w:rsid w:val="001B60D5"/>
    <w:rsid w:val="001C7369"/>
    <w:rsid w:val="001E004F"/>
    <w:rsid w:val="001E564D"/>
    <w:rsid w:val="001F11E6"/>
    <w:rsid w:val="001F3F46"/>
    <w:rsid w:val="001F47F0"/>
    <w:rsid w:val="001F626F"/>
    <w:rsid w:val="0021140D"/>
    <w:rsid w:val="002114B4"/>
    <w:rsid w:val="00212E20"/>
    <w:rsid w:val="00213D68"/>
    <w:rsid w:val="00220FEA"/>
    <w:rsid w:val="0022417F"/>
    <w:rsid w:val="00243A26"/>
    <w:rsid w:val="002479FA"/>
    <w:rsid w:val="0025438A"/>
    <w:rsid w:val="002547F0"/>
    <w:rsid w:val="0025495F"/>
    <w:rsid w:val="00255942"/>
    <w:rsid w:val="00256432"/>
    <w:rsid w:val="00260311"/>
    <w:rsid w:val="00266EF9"/>
    <w:rsid w:val="00272762"/>
    <w:rsid w:val="00273D2D"/>
    <w:rsid w:val="00280062"/>
    <w:rsid w:val="002826FD"/>
    <w:rsid w:val="00285F93"/>
    <w:rsid w:val="0028678B"/>
    <w:rsid w:val="00291215"/>
    <w:rsid w:val="00292BE1"/>
    <w:rsid w:val="00292CA6"/>
    <w:rsid w:val="00292D51"/>
    <w:rsid w:val="002967A7"/>
    <w:rsid w:val="002977F8"/>
    <w:rsid w:val="002A3859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3DDF"/>
    <w:rsid w:val="002E5309"/>
    <w:rsid w:val="002F1093"/>
    <w:rsid w:val="00300823"/>
    <w:rsid w:val="00302FF0"/>
    <w:rsid w:val="00305F22"/>
    <w:rsid w:val="00313BFE"/>
    <w:rsid w:val="00322CE3"/>
    <w:rsid w:val="0033667F"/>
    <w:rsid w:val="00341D67"/>
    <w:rsid w:val="00344D44"/>
    <w:rsid w:val="00350934"/>
    <w:rsid w:val="00351917"/>
    <w:rsid w:val="0035253E"/>
    <w:rsid w:val="00352C38"/>
    <w:rsid w:val="00353769"/>
    <w:rsid w:val="003570C2"/>
    <w:rsid w:val="003605AF"/>
    <w:rsid w:val="00360A3C"/>
    <w:rsid w:val="00365C25"/>
    <w:rsid w:val="00373E68"/>
    <w:rsid w:val="00377F4A"/>
    <w:rsid w:val="003817F0"/>
    <w:rsid w:val="00397754"/>
    <w:rsid w:val="003B52D1"/>
    <w:rsid w:val="003B6C40"/>
    <w:rsid w:val="003B7141"/>
    <w:rsid w:val="003C49D1"/>
    <w:rsid w:val="003D7643"/>
    <w:rsid w:val="003E7BB5"/>
    <w:rsid w:val="003F42F3"/>
    <w:rsid w:val="0040090B"/>
    <w:rsid w:val="00401C8A"/>
    <w:rsid w:val="00404D8D"/>
    <w:rsid w:val="00404E9C"/>
    <w:rsid w:val="00407C58"/>
    <w:rsid w:val="00415BC8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34917"/>
    <w:rsid w:val="00446F1A"/>
    <w:rsid w:val="0045480D"/>
    <w:rsid w:val="00457D78"/>
    <w:rsid w:val="00460621"/>
    <w:rsid w:val="00464B12"/>
    <w:rsid w:val="004702BF"/>
    <w:rsid w:val="00480B0D"/>
    <w:rsid w:val="0048154C"/>
    <w:rsid w:val="00483CDB"/>
    <w:rsid w:val="004942CE"/>
    <w:rsid w:val="004942EA"/>
    <w:rsid w:val="00496C42"/>
    <w:rsid w:val="004A0424"/>
    <w:rsid w:val="004A586D"/>
    <w:rsid w:val="004B4217"/>
    <w:rsid w:val="004C18B5"/>
    <w:rsid w:val="004C2B01"/>
    <w:rsid w:val="004C2FB2"/>
    <w:rsid w:val="004C7918"/>
    <w:rsid w:val="004D0F99"/>
    <w:rsid w:val="004D4C81"/>
    <w:rsid w:val="004D6747"/>
    <w:rsid w:val="004E69D0"/>
    <w:rsid w:val="004F0247"/>
    <w:rsid w:val="004F1D34"/>
    <w:rsid w:val="004F25AB"/>
    <w:rsid w:val="004F33AD"/>
    <w:rsid w:val="005012E0"/>
    <w:rsid w:val="00503594"/>
    <w:rsid w:val="0051118A"/>
    <w:rsid w:val="0051128F"/>
    <w:rsid w:val="0051171D"/>
    <w:rsid w:val="00513E9E"/>
    <w:rsid w:val="0053562D"/>
    <w:rsid w:val="00536919"/>
    <w:rsid w:val="00543027"/>
    <w:rsid w:val="00550F10"/>
    <w:rsid w:val="005514C4"/>
    <w:rsid w:val="00554690"/>
    <w:rsid w:val="00554808"/>
    <w:rsid w:val="00556483"/>
    <w:rsid w:val="005570A9"/>
    <w:rsid w:val="00562345"/>
    <w:rsid w:val="00563A37"/>
    <w:rsid w:val="00565492"/>
    <w:rsid w:val="00566F45"/>
    <w:rsid w:val="0057335A"/>
    <w:rsid w:val="00580516"/>
    <w:rsid w:val="005828C2"/>
    <w:rsid w:val="005850F9"/>
    <w:rsid w:val="005876E7"/>
    <w:rsid w:val="005909A6"/>
    <w:rsid w:val="00592A82"/>
    <w:rsid w:val="00595688"/>
    <w:rsid w:val="00596A11"/>
    <w:rsid w:val="005A06D2"/>
    <w:rsid w:val="005A1148"/>
    <w:rsid w:val="005A1B07"/>
    <w:rsid w:val="005A7C08"/>
    <w:rsid w:val="005B09C0"/>
    <w:rsid w:val="005B5538"/>
    <w:rsid w:val="005C4DF3"/>
    <w:rsid w:val="005D536B"/>
    <w:rsid w:val="005E000F"/>
    <w:rsid w:val="005E1193"/>
    <w:rsid w:val="005E4075"/>
    <w:rsid w:val="005F2CEE"/>
    <w:rsid w:val="005F3046"/>
    <w:rsid w:val="00601B2F"/>
    <w:rsid w:val="006074FA"/>
    <w:rsid w:val="00620CED"/>
    <w:rsid w:val="0063299C"/>
    <w:rsid w:val="00633E42"/>
    <w:rsid w:val="0063697C"/>
    <w:rsid w:val="00636B28"/>
    <w:rsid w:val="0063707B"/>
    <w:rsid w:val="00640A89"/>
    <w:rsid w:val="0064576C"/>
    <w:rsid w:val="00661A6C"/>
    <w:rsid w:val="00662975"/>
    <w:rsid w:val="00665CAB"/>
    <w:rsid w:val="00667E8F"/>
    <w:rsid w:val="00667FF4"/>
    <w:rsid w:val="006738CE"/>
    <w:rsid w:val="00676935"/>
    <w:rsid w:val="006858CC"/>
    <w:rsid w:val="00694FA2"/>
    <w:rsid w:val="00695411"/>
    <w:rsid w:val="006A0C45"/>
    <w:rsid w:val="006A3435"/>
    <w:rsid w:val="006A3C08"/>
    <w:rsid w:val="006A3C99"/>
    <w:rsid w:val="006A45D2"/>
    <w:rsid w:val="006B11C1"/>
    <w:rsid w:val="006B5A02"/>
    <w:rsid w:val="006C49B5"/>
    <w:rsid w:val="006D3973"/>
    <w:rsid w:val="006E387B"/>
    <w:rsid w:val="006E4B48"/>
    <w:rsid w:val="006E6226"/>
    <w:rsid w:val="006F2EA1"/>
    <w:rsid w:val="006F5843"/>
    <w:rsid w:val="00705673"/>
    <w:rsid w:val="00714B15"/>
    <w:rsid w:val="00717445"/>
    <w:rsid w:val="007178D2"/>
    <w:rsid w:val="00721949"/>
    <w:rsid w:val="0072328C"/>
    <w:rsid w:val="007311E1"/>
    <w:rsid w:val="00732D5F"/>
    <w:rsid w:val="00736459"/>
    <w:rsid w:val="00736526"/>
    <w:rsid w:val="00747897"/>
    <w:rsid w:val="00751064"/>
    <w:rsid w:val="00753C2D"/>
    <w:rsid w:val="007576B4"/>
    <w:rsid w:val="00757772"/>
    <w:rsid w:val="00760734"/>
    <w:rsid w:val="00765D31"/>
    <w:rsid w:val="00775E38"/>
    <w:rsid w:val="00790AC2"/>
    <w:rsid w:val="00791572"/>
    <w:rsid w:val="0079193D"/>
    <w:rsid w:val="0079326F"/>
    <w:rsid w:val="007952C1"/>
    <w:rsid w:val="00797052"/>
    <w:rsid w:val="007A1908"/>
    <w:rsid w:val="007A3FA7"/>
    <w:rsid w:val="007A4D8B"/>
    <w:rsid w:val="007A6CFC"/>
    <w:rsid w:val="007B01E2"/>
    <w:rsid w:val="007B2831"/>
    <w:rsid w:val="007B611E"/>
    <w:rsid w:val="007C7EC8"/>
    <w:rsid w:val="007E035F"/>
    <w:rsid w:val="007E7503"/>
    <w:rsid w:val="007E7B88"/>
    <w:rsid w:val="00802B2D"/>
    <w:rsid w:val="00812F05"/>
    <w:rsid w:val="00817170"/>
    <w:rsid w:val="0081728E"/>
    <w:rsid w:val="008251D2"/>
    <w:rsid w:val="00833D64"/>
    <w:rsid w:val="008355D5"/>
    <w:rsid w:val="0083656D"/>
    <w:rsid w:val="00843EF6"/>
    <w:rsid w:val="00847CBA"/>
    <w:rsid w:val="00862B79"/>
    <w:rsid w:val="00863AA5"/>
    <w:rsid w:val="0086457E"/>
    <w:rsid w:val="008658DD"/>
    <w:rsid w:val="008720A7"/>
    <w:rsid w:val="008744DE"/>
    <w:rsid w:val="008745E3"/>
    <w:rsid w:val="00874723"/>
    <w:rsid w:val="00875628"/>
    <w:rsid w:val="008763A9"/>
    <w:rsid w:val="00882F14"/>
    <w:rsid w:val="00884B79"/>
    <w:rsid w:val="0089512F"/>
    <w:rsid w:val="0089675D"/>
    <w:rsid w:val="008A0824"/>
    <w:rsid w:val="008A2028"/>
    <w:rsid w:val="008A310D"/>
    <w:rsid w:val="008A4785"/>
    <w:rsid w:val="008A78CC"/>
    <w:rsid w:val="008B1512"/>
    <w:rsid w:val="008B16C6"/>
    <w:rsid w:val="008B1FF8"/>
    <w:rsid w:val="008B6FAD"/>
    <w:rsid w:val="008C1EB6"/>
    <w:rsid w:val="008C58CC"/>
    <w:rsid w:val="008D226B"/>
    <w:rsid w:val="008E196F"/>
    <w:rsid w:val="008E2091"/>
    <w:rsid w:val="008E5CF1"/>
    <w:rsid w:val="008E7AA2"/>
    <w:rsid w:val="008E7E04"/>
    <w:rsid w:val="008F263B"/>
    <w:rsid w:val="008F54DC"/>
    <w:rsid w:val="00905060"/>
    <w:rsid w:val="00905EEB"/>
    <w:rsid w:val="0090698D"/>
    <w:rsid w:val="0091738C"/>
    <w:rsid w:val="00917E75"/>
    <w:rsid w:val="00922203"/>
    <w:rsid w:val="00922EC1"/>
    <w:rsid w:val="00923CDE"/>
    <w:rsid w:val="00924E0D"/>
    <w:rsid w:val="00924F7D"/>
    <w:rsid w:val="009264B1"/>
    <w:rsid w:val="0093337F"/>
    <w:rsid w:val="009366F6"/>
    <w:rsid w:val="00936705"/>
    <w:rsid w:val="009406FE"/>
    <w:rsid w:val="009437C9"/>
    <w:rsid w:val="009474F7"/>
    <w:rsid w:val="00950E28"/>
    <w:rsid w:val="009530AD"/>
    <w:rsid w:val="00962265"/>
    <w:rsid w:val="0096364A"/>
    <w:rsid w:val="0096544A"/>
    <w:rsid w:val="0097415E"/>
    <w:rsid w:val="00977830"/>
    <w:rsid w:val="009929B1"/>
    <w:rsid w:val="00993B41"/>
    <w:rsid w:val="009A05DD"/>
    <w:rsid w:val="009A1DF0"/>
    <w:rsid w:val="009A3947"/>
    <w:rsid w:val="009A57AA"/>
    <w:rsid w:val="009C0094"/>
    <w:rsid w:val="009C7A7F"/>
    <w:rsid w:val="009D11A8"/>
    <w:rsid w:val="009D360D"/>
    <w:rsid w:val="009D4CB1"/>
    <w:rsid w:val="009D7186"/>
    <w:rsid w:val="009E05A0"/>
    <w:rsid w:val="009E4CF8"/>
    <w:rsid w:val="009F2679"/>
    <w:rsid w:val="009F39EE"/>
    <w:rsid w:val="00A014B0"/>
    <w:rsid w:val="00A0173C"/>
    <w:rsid w:val="00A01D0C"/>
    <w:rsid w:val="00A064C7"/>
    <w:rsid w:val="00A074BE"/>
    <w:rsid w:val="00A10320"/>
    <w:rsid w:val="00A15E06"/>
    <w:rsid w:val="00A248FD"/>
    <w:rsid w:val="00A3449C"/>
    <w:rsid w:val="00A3689D"/>
    <w:rsid w:val="00A4043F"/>
    <w:rsid w:val="00A41F07"/>
    <w:rsid w:val="00A42D27"/>
    <w:rsid w:val="00A45B8D"/>
    <w:rsid w:val="00A52CC8"/>
    <w:rsid w:val="00A54B11"/>
    <w:rsid w:val="00A567FD"/>
    <w:rsid w:val="00A63BB0"/>
    <w:rsid w:val="00A67922"/>
    <w:rsid w:val="00A7296F"/>
    <w:rsid w:val="00A73161"/>
    <w:rsid w:val="00A942A5"/>
    <w:rsid w:val="00AA226B"/>
    <w:rsid w:val="00AA41A7"/>
    <w:rsid w:val="00AA5D2C"/>
    <w:rsid w:val="00AB52DC"/>
    <w:rsid w:val="00AC08B9"/>
    <w:rsid w:val="00AD7412"/>
    <w:rsid w:val="00AE2F99"/>
    <w:rsid w:val="00AE4D64"/>
    <w:rsid w:val="00AF0BCD"/>
    <w:rsid w:val="00AF1CE6"/>
    <w:rsid w:val="00AF4BBD"/>
    <w:rsid w:val="00B009DC"/>
    <w:rsid w:val="00B04DE6"/>
    <w:rsid w:val="00B07AF3"/>
    <w:rsid w:val="00B1781A"/>
    <w:rsid w:val="00B27450"/>
    <w:rsid w:val="00B3221D"/>
    <w:rsid w:val="00B33920"/>
    <w:rsid w:val="00B44067"/>
    <w:rsid w:val="00B45349"/>
    <w:rsid w:val="00B545B4"/>
    <w:rsid w:val="00B665C5"/>
    <w:rsid w:val="00B760E7"/>
    <w:rsid w:val="00B800A9"/>
    <w:rsid w:val="00B81E30"/>
    <w:rsid w:val="00B8378E"/>
    <w:rsid w:val="00B84ECF"/>
    <w:rsid w:val="00B92D6D"/>
    <w:rsid w:val="00BA1427"/>
    <w:rsid w:val="00BA1DC1"/>
    <w:rsid w:val="00BA34C3"/>
    <w:rsid w:val="00BA476E"/>
    <w:rsid w:val="00BB476A"/>
    <w:rsid w:val="00BC0ABA"/>
    <w:rsid w:val="00BC3F43"/>
    <w:rsid w:val="00BD3AFC"/>
    <w:rsid w:val="00BE29FB"/>
    <w:rsid w:val="00BE2F88"/>
    <w:rsid w:val="00BE3780"/>
    <w:rsid w:val="00BF2D2B"/>
    <w:rsid w:val="00BF4126"/>
    <w:rsid w:val="00BF76D1"/>
    <w:rsid w:val="00BF7E94"/>
    <w:rsid w:val="00C02F5E"/>
    <w:rsid w:val="00C02FE1"/>
    <w:rsid w:val="00C0340F"/>
    <w:rsid w:val="00C111BE"/>
    <w:rsid w:val="00C11908"/>
    <w:rsid w:val="00C13493"/>
    <w:rsid w:val="00C222F6"/>
    <w:rsid w:val="00C2537B"/>
    <w:rsid w:val="00C27194"/>
    <w:rsid w:val="00C3110F"/>
    <w:rsid w:val="00C34FAA"/>
    <w:rsid w:val="00C3527F"/>
    <w:rsid w:val="00C42850"/>
    <w:rsid w:val="00C42FE7"/>
    <w:rsid w:val="00C47564"/>
    <w:rsid w:val="00C501A0"/>
    <w:rsid w:val="00C52698"/>
    <w:rsid w:val="00C55595"/>
    <w:rsid w:val="00C62637"/>
    <w:rsid w:val="00C6488C"/>
    <w:rsid w:val="00C64B67"/>
    <w:rsid w:val="00C65C32"/>
    <w:rsid w:val="00C6686F"/>
    <w:rsid w:val="00C67722"/>
    <w:rsid w:val="00C7500E"/>
    <w:rsid w:val="00C77286"/>
    <w:rsid w:val="00C77AA0"/>
    <w:rsid w:val="00C8303B"/>
    <w:rsid w:val="00C8544F"/>
    <w:rsid w:val="00C85A8E"/>
    <w:rsid w:val="00C901E3"/>
    <w:rsid w:val="00C923C7"/>
    <w:rsid w:val="00C9265F"/>
    <w:rsid w:val="00C96BF0"/>
    <w:rsid w:val="00C976A3"/>
    <w:rsid w:val="00CA2DC0"/>
    <w:rsid w:val="00CA341C"/>
    <w:rsid w:val="00CA644E"/>
    <w:rsid w:val="00CB1E0B"/>
    <w:rsid w:val="00CB42FA"/>
    <w:rsid w:val="00CB5EE8"/>
    <w:rsid w:val="00CC4A29"/>
    <w:rsid w:val="00CC727B"/>
    <w:rsid w:val="00CC7C97"/>
    <w:rsid w:val="00CD1615"/>
    <w:rsid w:val="00CE4488"/>
    <w:rsid w:val="00CF6714"/>
    <w:rsid w:val="00CF79C3"/>
    <w:rsid w:val="00D023AD"/>
    <w:rsid w:val="00D03468"/>
    <w:rsid w:val="00D038CD"/>
    <w:rsid w:val="00D06359"/>
    <w:rsid w:val="00D12281"/>
    <w:rsid w:val="00D16D11"/>
    <w:rsid w:val="00D1736C"/>
    <w:rsid w:val="00D20E58"/>
    <w:rsid w:val="00D23835"/>
    <w:rsid w:val="00D23CB0"/>
    <w:rsid w:val="00D24263"/>
    <w:rsid w:val="00D25374"/>
    <w:rsid w:val="00D27B91"/>
    <w:rsid w:val="00D32368"/>
    <w:rsid w:val="00D4008E"/>
    <w:rsid w:val="00D40A22"/>
    <w:rsid w:val="00D40DCC"/>
    <w:rsid w:val="00D42D52"/>
    <w:rsid w:val="00D43D9C"/>
    <w:rsid w:val="00D46344"/>
    <w:rsid w:val="00D55CEE"/>
    <w:rsid w:val="00D5778B"/>
    <w:rsid w:val="00D62708"/>
    <w:rsid w:val="00D75BE1"/>
    <w:rsid w:val="00D7689B"/>
    <w:rsid w:val="00D778C5"/>
    <w:rsid w:val="00D85479"/>
    <w:rsid w:val="00D87E00"/>
    <w:rsid w:val="00DA01BA"/>
    <w:rsid w:val="00DA2443"/>
    <w:rsid w:val="00DC4948"/>
    <w:rsid w:val="00DC49C5"/>
    <w:rsid w:val="00DC6E48"/>
    <w:rsid w:val="00DE4835"/>
    <w:rsid w:val="00DE4C3E"/>
    <w:rsid w:val="00DE606D"/>
    <w:rsid w:val="00DF3CC6"/>
    <w:rsid w:val="00DF5F3C"/>
    <w:rsid w:val="00DF647E"/>
    <w:rsid w:val="00E00C21"/>
    <w:rsid w:val="00E02623"/>
    <w:rsid w:val="00E03511"/>
    <w:rsid w:val="00E05027"/>
    <w:rsid w:val="00E14182"/>
    <w:rsid w:val="00E31E9E"/>
    <w:rsid w:val="00E3288E"/>
    <w:rsid w:val="00E338A6"/>
    <w:rsid w:val="00E360AE"/>
    <w:rsid w:val="00E37F11"/>
    <w:rsid w:val="00E47B79"/>
    <w:rsid w:val="00E509C4"/>
    <w:rsid w:val="00E52517"/>
    <w:rsid w:val="00E52721"/>
    <w:rsid w:val="00E545E2"/>
    <w:rsid w:val="00E57852"/>
    <w:rsid w:val="00E638A5"/>
    <w:rsid w:val="00E66CCF"/>
    <w:rsid w:val="00E720BA"/>
    <w:rsid w:val="00E728B1"/>
    <w:rsid w:val="00E7591A"/>
    <w:rsid w:val="00E821DC"/>
    <w:rsid w:val="00E8302B"/>
    <w:rsid w:val="00E83CAC"/>
    <w:rsid w:val="00E84D86"/>
    <w:rsid w:val="00E95D75"/>
    <w:rsid w:val="00EA2410"/>
    <w:rsid w:val="00EA3BCB"/>
    <w:rsid w:val="00EA5D91"/>
    <w:rsid w:val="00EA6FE0"/>
    <w:rsid w:val="00EC266B"/>
    <w:rsid w:val="00EC5C06"/>
    <w:rsid w:val="00ED7FCE"/>
    <w:rsid w:val="00EE2334"/>
    <w:rsid w:val="00EE7EDF"/>
    <w:rsid w:val="00EF2663"/>
    <w:rsid w:val="00EF4852"/>
    <w:rsid w:val="00F010CE"/>
    <w:rsid w:val="00F02D9A"/>
    <w:rsid w:val="00F02F78"/>
    <w:rsid w:val="00F02FEB"/>
    <w:rsid w:val="00F05AA0"/>
    <w:rsid w:val="00F06EED"/>
    <w:rsid w:val="00F11022"/>
    <w:rsid w:val="00F164F1"/>
    <w:rsid w:val="00F17A7F"/>
    <w:rsid w:val="00F20270"/>
    <w:rsid w:val="00F212D6"/>
    <w:rsid w:val="00F21591"/>
    <w:rsid w:val="00F223F6"/>
    <w:rsid w:val="00F25CEE"/>
    <w:rsid w:val="00F26B56"/>
    <w:rsid w:val="00F37954"/>
    <w:rsid w:val="00F411CE"/>
    <w:rsid w:val="00F4356E"/>
    <w:rsid w:val="00F43CF8"/>
    <w:rsid w:val="00F471A9"/>
    <w:rsid w:val="00F511F2"/>
    <w:rsid w:val="00F51E01"/>
    <w:rsid w:val="00F53A53"/>
    <w:rsid w:val="00F55B8D"/>
    <w:rsid w:val="00F57722"/>
    <w:rsid w:val="00F60795"/>
    <w:rsid w:val="00F6410E"/>
    <w:rsid w:val="00F7096D"/>
    <w:rsid w:val="00F729E8"/>
    <w:rsid w:val="00F73395"/>
    <w:rsid w:val="00F75578"/>
    <w:rsid w:val="00F8378E"/>
    <w:rsid w:val="00F83B4C"/>
    <w:rsid w:val="00F83DCD"/>
    <w:rsid w:val="00F8438D"/>
    <w:rsid w:val="00F8767F"/>
    <w:rsid w:val="00F9699D"/>
    <w:rsid w:val="00FA0569"/>
    <w:rsid w:val="00FA6FE9"/>
    <w:rsid w:val="00FB0FA4"/>
    <w:rsid w:val="00FB5432"/>
    <w:rsid w:val="00FC1B35"/>
    <w:rsid w:val="00FC26FF"/>
    <w:rsid w:val="00FC733A"/>
    <w:rsid w:val="00FD351E"/>
    <w:rsid w:val="00FD3CE7"/>
    <w:rsid w:val="00FD6257"/>
    <w:rsid w:val="00FF0D34"/>
    <w:rsid w:val="00FF31C8"/>
    <w:rsid w:val="00FF48C5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5F2FEB9-3B5D-464E-AC85-529187408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D4BB8-0761-4082-8870-D19CBE9E8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1540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 Науменко</cp:lastModifiedBy>
  <cp:revision>7</cp:revision>
  <cp:lastPrinted>2020-09-04T11:41:00Z</cp:lastPrinted>
  <dcterms:created xsi:type="dcterms:W3CDTF">2020-12-15T12:36:00Z</dcterms:created>
  <dcterms:modified xsi:type="dcterms:W3CDTF">2020-12-16T19:04:00Z</dcterms:modified>
</cp:coreProperties>
</file>